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75" w:rsidRDefault="00D91D51" w:rsidP="00D91D51">
      <w:pPr>
        <w:jc w:val="center"/>
        <w:rPr>
          <w:b/>
        </w:rPr>
      </w:pPr>
      <w:bookmarkStart w:id="0" w:name="_GoBack"/>
      <w:bookmarkEnd w:id="0"/>
      <w:r>
        <w:rPr>
          <w:b/>
        </w:rPr>
        <w:t>Minutes of Board of Directors</w:t>
      </w:r>
    </w:p>
    <w:p w:rsidR="00D91D51" w:rsidRDefault="00D91D51" w:rsidP="00D91D51">
      <w:pPr>
        <w:jc w:val="center"/>
        <w:rPr>
          <w:b/>
        </w:rPr>
      </w:pPr>
      <w:r>
        <w:rPr>
          <w:b/>
        </w:rPr>
        <w:t>Collective Communications, Inc</w:t>
      </w:r>
    </w:p>
    <w:p w:rsidR="00D91D51" w:rsidRDefault="00D91D51" w:rsidP="00D91D51">
      <w:pPr>
        <w:jc w:val="center"/>
        <w:rPr>
          <w:b/>
        </w:rPr>
      </w:pPr>
      <w:r>
        <w:rPr>
          <w:b/>
        </w:rPr>
        <w:t>Prepared by CCI Secretary Patty Rowuin</w:t>
      </w:r>
    </w:p>
    <w:p w:rsidR="00D91D51" w:rsidRDefault="00D91D51" w:rsidP="00D91D51">
      <w:pPr>
        <w:jc w:val="both"/>
      </w:pPr>
    </w:p>
    <w:p w:rsidR="00D91D51" w:rsidRDefault="00D91D51" w:rsidP="00D91D51">
      <w:pPr>
        <w:jc w:val="both"/>
      </w:pPr>
      <w:r>
        <w:t>The meeting was convened on 9 May, 2017.</w:t>
      </w:r>
    </w:p>
    <w:p w:rsidR="00D91D51" w:rsidRDefault="00D91D51" w:rsidP="00D91D51">
      <w:pPr>
        <w:jc w:val="both"/>
      </w:pPr>
      <w:r>
        <w:t>Present were: Roger Eaton, Bronwyn Galloway, Joe Simpson, Patty Rowuin, Ana Maria Sanchez, and Irene Kisch.  Ronald was unable to dial in due to his phone carrier.</w:t>
      </w:r>
    </w:p>
    <w:p w:rsidR="00D91D51" w:rsidRDefault="00D91D51" w:rsidP="00D91D51">
      <w:pPr>
        <w:jc w:val="both"/>
      </w:pPr>
      <w:r>
        <w:t>Brief Welcome by Roger who turned the meeting over to our new President, Bronwyn.  Bronwyn thanked Roger for appointing her President. I’m very excited, said Bronwyn.  I am aware of Roger’s desire to have a mostly Woman’s Board – Woman Organization</w:t>
      </w:r>
      <w:r w:rsidR="008A029B">
        <w:t xml:space="preserve"> and just returning from D.C., I see this as a </w:t>
      </w:r>
      <w:r w:rsidR="00C500A5">
        <w:t>fantastic</w:t>
      </w:r>
      <w:r w:rsidR="008A029B">
        <w:t xml:space="preserve"> Woman’s Platform.</w:t>
      </w:r>
      <w:r w:rsidR="00C500A5">
        <w:t xml:space="preserve">  Bronwyn ask Roger to host the meeting, (call).  Roger took over and began the meeting.</w:t>
      </w:r>
    </w:p>
    <w:p w:rsidR="00C500A5" w:rsidRDefault="00C500A5" w:rsidP="00D91D51">
      <w:pPr>
        <w:jc w:val="both"/>
        <w:rPr>
          <w:b/>
        </w:rPr>
      </w:pPr>
      <w:r>
        <w:rPr>
          <w:b/>
        </w:rPr>
        <w:t>Agenda</w:t>
      </w:r>
    </w:p>
    <w:p w:rsidR="00C500A5" w:rsidRDefault="00C500A5" w:rsidP="00D91D51">
      <w:pPr>
        <w:jc w:val="both"/>
      </w:pPr>
      <w:r>
        <w:t>Roger asked if everyone had received the Agenda.  The agenda was attached to the Email sent by Roger. Roger proposed to add one item to the agenda.  Roger would like to create the position of Executive Director, an unpaid position.  Agenda was adopted as presented.</w:t>
      </w:r>
    </w:p>
    <w:p w:rsidR="00C500A5" w:rsidRDefault="00C500A5" w:rsidP="00D91D51">
      <w:pPr>
        <w:jc w:val="both"/>
      </w:pPr>
    </w:p>
    <w:p w:rsidR="00C500A5" w:rsidRDefault="00C500A5" w:rsidP="00C500A5">
      <w:pPr>
        <w:jc w:val="both"/>
        <w:rPr>
          <w:b/>
        </w:rPr>
      </w:pPr>
      <w:r>
        <w:rPr>
          <w:b/>
        </w:rPr>
        <w:t>Minutes</w:t>
      </w:r>
    </w:p>
    <w:p w:rsidR="00C500A5" w:rsidRDefault="00C500A5" w:rsidP="00C500A5">
      <w:pPr>
        <w:jc w:val="both"/>
      </w:pPr>
      <w:r>
        <w:t>Roger made a slight change to the minutes dated 17 January, 2017.  Roger made the change to reflect the fact that we did elect Ana Maria and Irene as new Board Members.</w:t>
      </w:r>
      <w:r w:rsidR="00DB03A2">
        <w:t xml:space="preserve">  Minutes were adopted as presented.</w:t>
      </w:r>
    </w:p>
    <w:p w:rsidR="00DB03A2" w:rsidRDefault="00DB03A2" w:rsidP="00C500A5">
      <w:pPr>
        <w:jc w:val="both"/>
        <w:rPr>
          <w:b/>
        </w:rPr>
      </w:pPr>
      <w:r>
        <w:rPr>
          <w:b/>
        </w:rPr>
        <w:t>Treasurer Report</w:t>
      </w:r>
    </w:p>
    <w:p w:rsidR="00DB03A2" w:rsidRDefault="00DB03A2" w:rsidP="00C500A5">
      <w:pPr>
        <w:jc w:val="both"/>
      </w:pPr>
      <w:r>
        <w:t>The Treasurer’s Report was read by Roger.</w:t>
      </w:r>
    </w:p>
    <w:p w:rsidR="00DB03A2" w:rsidRDefault="00DB03A2" w:rsidP="00DB03A2">
      <w:pPr>
        <w:pStyle w:val="ListParagraph"/>
        <w:numPr>
          <w:ilvl w:val="0"/>
          <w:numId w:val="1"/>
        </w:numPr>
        <w:jc w:val="both"/>
      </w:pPr>
      <w:r>
        <w:t>Starting Balance as of 01 January, 2017                     $     18.33</w:t>
      </w:r>
    </w:p>
    <w:p w:rsidR="00DB03A2" w:rsidRDefault="00DB03A2" w:rsidP="00DB03A2">
      <w:pPr>
        <w:pStyle w:val="ListParagraph"/>
        <w:numPr>
          <w:ilvl w:val="0"/>
          <w:numId w:val="1"/>
        </w:numPr>
        <w:jc w:val="both"/>
      </w:pPr>
      <w:r>
        <w:t>Income (donations from Roger)                                   $ 2,400.00</w:t>
      </w:r>
    </w:p>
    <w:p w:rsidR="00DB03A2" w:rsidRDefault="00DB03A2" w:rsidP="00DB03A2">
      <w:pPr>
        <w:pStyle w:val="ListParagraph"/>
        <w:numPr>
          <w:ilvl w:val="0"/>
          <w:numId w:val="1"/>
        </w:numPr>
        <w:jc w:val="both"/>
      </w:pPr>
      <w:r>
        <w:t xml:space="preserve">Income (other donations)                                             $      65.00        </w:t>
      </w:r>
    </w:p>
    <w:p w:rsidR="00DB03A2" w:rsidRPr="00DB03A2" w:rsidRDefault="00DB03A2" w:rsidP="00DB03A2">
      <w:pPr>
        <w:pStyle w:val="ListParagraph"/>
        <w:numPr>
          <w:ilvl w:val="0"/>
          <w:numId w:val="1"/>
        </w:numPr>
        <w:jc w:val="both"/>
      </w:pPr>
      <w:r>
        <w:t>Payment (</w:t>
      </w:r>
      <w:proofErr w:type="spellStart"/>
      <w:r>
        <w:t>Pa</w:t>
      </w:r>
      <w:r w:rsidR="00B7709F">
        <w:t>y</w:t>
      </w:r>
      <w:r>
        <w:t>pal</w:t>
      </w:r>
      <w:proofErr w:type="spellEnd"/>
      <w:r>
        <w:t xml:space="preserve"> Fees on donations)                           $ </w:t>
      </w:r>
      <w:r>
        <w:rPr>
          <w:color w:val="FF0000"/>
        </w:rPr>
        <w:t xml:space="preserve">        2.49</w:t>
      </w:r>
    </w:p>
    <w:p w:rsidR="00DB03A2" w:rsidRPr="00DB03A2" w:rsidRDefault="00DB03A2" w:rsidP="00DB03A2">
      <w:pPr>
        <w:pStyle w:val="ListParagraph"/>
        <w:numPr>
          <w:ilvl w:val="0"/>
          <w:numId w:val="1"/>
        </w:numPr>
        <w:jc w:val="both"/>
      </w:pPr>
      <w:r>
        <w:t xml:space="preserve">Payment (Flemming Funch for programming)          $ </w:t>
      </w:r>
      <w:r>
        <w:rPr>
          <w:color w:val="FF0000"/>
        </w:rPr>
        <w:t>2,400.00</w:t>
      </w:r>
    </w:p>
    <w:p w:rsidR="00DB03A2" w:rsidRDefault="00DB03A2" w:rsidP="00DB03A2">
      <w:pPr>
        <w:pStyle w:val="ListParagraph"/>
        <w:numPr>
          <w:ilvl w:val="0"/>
          <w:numId w:val="1"/>
        </w:numPr>
        <w:jc w:val="both"/>
      </w:pPr>
      <w:r>
        <w:t>Ending Balance as of 01 April, 2017                             $      80.84</w:t>
      </w:r>
    </w:p>
    <w:p w:rsidR="00231A01" w:rsidRDefault="00DB03A2" w:rsidP="00DB03A2">
      <w:pPr>
        <w:jc w:val="both"/>
      </w:pPr>
      <w:r>
        <w:t xml:space="preserve">Roger </w:t>
      </w:r>
      <w:r w:rsidR="00231A01">
        <w:t>advises</w:t>
      </w:r>
      <w:r>
        <w:t xml:space="preserve"> the </w:t>
      </w:r>
      <w:r w:rsidR="00483515">
        <w:t xml:space="preserve">Board that incoming donations would be left in the account.  As they </w:t>
      </w:r>
      <w:r w:rsidR="00231A01">
        <w:t>accumulate</w:t>
      </w:r>
      <w:r w:rsidR="00483515">
        <w:t xml:space="preserve"> </w:t>
      </w:r>
      <w:r w:rsidR="00231A01">
        <w:t>they will be used for fund raising.</w:t>
      </w:r>
    </w:p>
    <w:p w:rsidR="005863C1" w:rsidRDefault="00231A01" w:rsidP="00DB03A2">
      <w:pPr>
        <w:jc w:val="both"/>
      </w:pPr>
      <w:r>
        <w:lastRenderedPageBreak/>
        <w:t>Treasurer’s Report was adopted as presented.</w:t>
      </w:r>
    </w:p>
    <w:p w:rsidR="005863C1" w:rsidRDefault="005863C1" w:rsidP="00DB03A2">
      <w:pPr>
        <w:jc w:val="both"/>
        <w:rPr>
          <w:b/>
        </w:rPr>
      </w:pPr>
      <w:r>
        <w:rPr>
          <w:b/>
        </w:rPr>
        <w:t>VoH Developments</w:t>
      </w:r>
    </w:p>
    <w:p w:rsidR="005863C1" w:rsidRDefault="005863C1" w:rsidP="00DB03A2">
      <w:pPr>
        <w:jc w:val="both"/>
      </w:pPr>
      <w:r>
        <w:t>No new board members.  Roger reminded us that we need more women on the board.  Roger asked Patty about Millie Rivero.  Patty told Roger that he should reach out to her, since she expressed interest.</w:t>
      </w:r>
    </w:p>
    <w:p w:rsidR="005863C1" w:rsidRDefault="005863C1" w:rsidP="00DB03A2">
      <w:pPr>
        <w:jc w:val="both"/>
      </w:pPr>
      <w:r>
        <w:t>Roger mentioned</w:t>
      </w:r>
      <w:r w:rsidR="00E508A8">
        <w:t xml:space="preserve"> Ilter Ates a programmer that had expressed interest in volunteering.  Ilter had been in touch with Flemming a few times, showed interest, but never returned.  It appears that Ilter is not interested.</w:t>
      </w:r>
    </w:p>
    <w:p w:rsidR="00E508A8" w:rsidRDefault="00E508A8" w:rsidP="00DB03A2">
      <w:pPr>
        <w:jc w:val="both"/>
        <w:rPr>
          <w:b/>
        </w:rPr>
      </w:pPr>
      <w:r>
        <w:rPr>
          <w:b/>
        </w:rPr>
        <w:t>Software Priorities</w:t>
      </w:r>
    </w:p>
    <w:p w:rsidR="00E508A8" w:rsidRDefault="00E508A8" w:rsidP="00E508A8">
      <w:pPr>
        <w:jc w:val="both"/>
        <w:rPr>
          <w:b/>
        </w:rPr>
      </w:pPr>
      <w:r w:rsidRPr="00E508A8">
        <w:rPr>
          <w:b/>
        </w:rPr>
        <w:t>Automated Email of Winners at New Moon, Beginning 23 June, 2017</w:t>
      </w:r>
      <w:r>
        <w:rPr>
          <w:b/>
        </w:rPr>
        <w:t>.</w:t>
      </w:r>
    </w:p>
    <w:p w:rsidR="00E508A8" w:rsidRDefault="00E508A8" w:rsidP="00E508A8">
      <w:pPr>
        <w:jc w:val="both"/>
      </w:pPr>
      <w:r>
        <w:t>This feature is still not working.  There has been a slight delay, but should be done by the next lunar cycle of 23 June, 2017.</w:t>
      </w:r>
    </w:p>
    <w:p w:rsidR="004E13B2" w:rsidRDefault="004E13B2" w:rsidP="00E508A8">
      <w:pPr>
        <w:jc w:val="both"/>
      </w:pPr>
      <w:r>
        <w:t xml:space="preserve">Roger asked Ana Maria to elaborate on the </w:t>
      </w:r>
      <w:r w:rsidR="00454494">
        <w:rPr>
          <w:i/>
        </w:rPr>
        <w:t xml:space="preserve">New Moon – Full Moon </w:t>
      </w:r>
      <w:r w:rsidR="00454494">
        <w:t>voting.</w:t>
      </w:r>
    </w:p>
    <w:p w:rsidR="00454494" w:rsidRDefault="00454494" w:rsidP="00E508A8">
      <w:pPr>
        <w:jc w:val="both"/>
      </w:pPr>
      <w:r>
        <w:t>Ana Maria confirmed that:</w:t>
      </w:r>
    </w:p>
    <w:p w:rsidR="00454494" w:rsidRDefault="00454494" w:rsidP="00E508A8">
      <w:pPr>
        <w:jc w:val="both"/>
      </w:pPr>
      <w:r>
        <w:rPr>
          <w:b/>
        </w:rPr>
        <w:t xml:space="preserve">New Moon </w:t>
      </w:r>
      <w:r>
        <w:t xml:space="preserve">represents Reflection, the way people feel about the Universe and the </w:t>
      </w:r>
      <w:r>
        <w:rPr>
          <w:b/>
        </w:rPr>
        <w:t xml:space="preserve">Full Moon </w:t>
      </w:r>
      <w:r w:rsidRPr="00454494">
        <w:t>represents A</w:t>
      </w:r>
      <w:r>
        <w:t>ction.   Roger will take this conversation offline with Ana Maria.</w:t>
      </w:r>
    </w:p>
    <w:p w:rsidR="00454494" w:rsidRDefault="00454494" w:rsidP="00E508A8">
      <w:pPr>
        <w:jc w:val="both"/>
      </w:pPr>
      <w:r>
        <w:t xml:space="preserve">The idea behind this is to create action once a winning idea has been picked.  After the new moon, you have two weeks of </w:t>
      </w:r>
      <w:r w:rsidR="001A5897">
        <w:t>self-reflecting</w:t>
      </w:r>
      <w:r>
        <w:t xml:space="preserve"> and create action steps to implement the idea.  Then on the next new moon which represents universal time, you let it go and start over.</w:t>
      </w:r>
    </w:p>
    <w:p w:rsidR="00454494" w:rsidRDefault="00BE4E87" w:rsidP="00E508A8">
      <w:pPr>
        <w:jc w:val="both"/>
        <w:rPr>
          <w:b/>
        </w:rPr>
      </w:pPr>
      <w:r>
        <w:rPr>
          <w:b/>
        </w:rPr>
        <w:t>Bottom Up Networking</w:t>
      </w:r>
    </w:p>
    <w:p w:rsidR="00BE4E87" w:rsidRDefault="00BE4E87" w:rsidP="00E508A8">
      <w:pPr>
        <w:jc w:val="both"/>
      </w:pPr>
      <w:r>
        <w:t>This is a totally new concept.  It is based on the United</w:t>
      </w:r>
      <w:r w:rsidR="00FB4136">
        <w:t xml:space="preserve"> Nations term, “Across </w:t>
      </w:r>
      <w:proofErr w:type="gramStart"/>
      <w:r w:rsidR="00FB4136">
        <w:t>The</w:t>
      </w:r>
      <w:proofErr w:type="gramEnd"/>
      <w:r w:rsidR="00FB4136">
        <w:t xml:space="preserve"> Silo</w:t>
      </w:r>
      <w:r>
        <w:t>s”.  The meaning behind this is the co-operation between different people working on different issues</w:t>
      </w:r>
      <w:r w:rsidR="001A5897">
        <w:t>.  For example, gender equality, climate change, how do you get both groups to understand what each is doing and create a strong outcome through their actions.   A stronger outcome if they work together than alone.</w:t>
      </w:r>
    </w:p>
    <w:p w:rsidR="001A5897" w:rsidRDefault="001A5897" w:rsidP="00E508A8">
      <w:pPr>
        <w:jc w:val="both"/>
        <w:rPr>
          <w:b/>
        </w:rPr>
      </w:pPr>
      <w:r>
        <w:rPr>
          <w:b/>
        </w:rPr>
        <w:t>Automatic Communities Based On Profile</w:t>
      </w:r>
    </w:p>
    <w:p w:rsidR="001A5897" w:rsidRDefault="003A634C" w:rsidP="00E508A8">
      <w:pPr>
        <w:jc w:val="both"/>
      </w:pPr>
      <w:r>
        <w:t>This concept will assign you a community based on your profile.  For example, you are assigned a religious community, then two different groups would g</w:t>
      </w:r>
      <w:r w:rsidR="00012EF9">
        <w:t>et together to discuss an issue</w:t>
      </w:r>
      <w:r>
        <w:t xml:space="preserve"> and create a dialog between these two separate groups.</w:t>
      </w:r>
      <w:r w:rsidR="00547077">
        <w:t xml:space="preserve">  This would be a Big Deal if we could make it work.  It is loosely based on </w:t>
      </w:r>
      <w:r w:rsidR="00012EF9">
        <w:t>United Religions Initiative interfaith approach</w:t>
      </w:r>
      <w:r w:rsidR="00547077">
        <w:t xml:space="preserve">. </w:t>
      </w:r>
    </w:p>
    <w:p w:rsidR="00917A89" w:rsidRDefault="00025CFD" w:rsidP="00E508A8">
      <w:pPr>
        <w:jc w:val="both"/>
        <w:rPr>
          <w:b/>
        </w:rPr>
      </w:pPr>
      <w:r>
        <w:rPr>
          <w:b/>
        </w:rPr>
        <w:t xml:space="preserve">Great Transition </w:t>
      </w:r>
    </w:p>
    <w:p w:rsidR="002E79D0" w:rsidRDefault="00E34731" w:rsidP="00E508A8">
      <w:pPr>
        <w:jc w:val="both"/>
      </w:pPr>
      <w:r>
        <w:lastRenderedPageBreak/>
        <w:t xml:space="preserve">A nonviolent action based on winning messages to bring together the sharing of actions on a Global Movement.  How do we create a Global Movement to </w:t>
      </w:r>
      <w:r w:rsidR="006C77A7">
        <w:t>resolve</w:t>
      </w:r>
      <w:r>
        <w:t xml:space="preserve"> our Global </w:t>
      </w:r>
      <w:r w:rsidR="006C77A7">
        <w:t>Problems?  The goal is to bring US together and share our actions so we can create a sense of connection.</w:t>
      </w:r>
    </w:p>
    <w:p w:rsidR="006C77A7" w:rsidRDefault="000D4C97" w:rsidP="00E508A8">
      <w:pPr>
        <w:jc w:val="both"/>
        <w:rPr>
          <w:b/>
        </w:rPr>
      </w:pPr>
      <w:r>
        <w:rPr>
          <w:b/>
        </w:rPr>
        <w:t>Interfaith Outreach</w:t>
      </w:r>
    </w:p>
    <w:p w:rsidR="000D4C97" w:rsidRDefault="000D4C97" w:rsidP="00E508A8">
      <w:pPr>
        <w:jc w:val="both"/>
      </w:pPr>
      <w:r w:rsidRPr="000D4C97">
        <w:t xml:space="preserve">Roger was hoping to attract </w:t>
      </w:r>
      <w:r>
        <w:t>more board members through the interfaith outreach.  Four men</w:t>
      </w:r>
      <w:r w:rsidR="00012EF9">
        <w:t xml:space="preserve"> have</w:t>
      </w:r>
      <w:r>
        <w:t xml:space="preserve"> show</w:t>
      </w:r>
      <w:r w:rsidR="00012EF9">
        <w:t>n</w:t>
      </w:r>
      <w:r>
        <w:t xml:space="preserve"> interest.  This was not what Roger was hoping for!  </w:t>
      </w:r>
    </w:p>
    <w:p w:rsidR="00C97CD0" w:rsidRDefault="00C97CD0" w:rsidP="00E508A8">
      <w:pPr>
        <w:jc w:val="both"/>
        <w:rPr>
          <w:b/>
        </w:rPr>
      </w:pPr>
      <w:r w:rsidRPr="00C97CD0">
        <w:rPr>
          <w:b/>
        </w:rPr>
        <w:t>Table at WIN Event in San Francisco</w:t>
      </w:r>
      <w:r>
        <w:rPr>
          <w:b/>
        </w:rPr>
        <w:t>, 18 May 2017</w:t>
      </w:r>
    </w:p>
    <w:p w:rsidR="00C97CD0" w:rsidRDefault="00C97CD0" w:rsidP="00E508A8">
      <w:pPr>
        <w:jc w:val="both"/>
      </w:pPr>
      <w:r>
        <w:t xml:space="preserve">Bronwyn clarified that there would be no tables at the WIN Event, but Marilyn would have you sit together.  Roger asked if anyone was interested in attending, the tickets are $20.00.  Roger, Irene, and Ana Maria will be attending.  </w:t>
      </w:r>
    </w:p>
    <w:p w:rsidR="00C97CD0" w:rsidRDefault="00C97CD0" w:rsidP="00E508A8">
      <w:pPr>
        <w:jc w:val="both"/>
        <w:rPr>
          <w:b/>
        </w:rPr>
      </w:pPr>
      <w:r>
        <w:rPr>
          <w:b/>
        </w:rPr>
        <w:t>G-Suite Committee</w:t>
      </w:r>
    </w:p>
    <w:p w:rsidR="00C97CD0" w:rsidRDefault="00C11813" w:rsidP="00E508A8">
      <w:pPr>
        <w:jc w:val="both"/>
      </w:pPr>
      <w:r>
        <w:t xml:space="preserve">Roger advised that Ronald would be heading up this committee.   CCI has been accepted in the Tex Soup.  You receive free stuff.  Google gave free Email.  In the past CCI had a similar set up, but it resided on </w:t>
      </w:r>
      <w:proofErr w:type="spellStart"/>
      <w:r>
        <w:t>Flemming’s</w:t>
      </w:r>
      <w:proofErr w:type="spellEnd"/>
      <w:r>
        <w:t xml:space="preserve"> Email server.  It did not work correctly and it ended up with way too much garbage.  Roger’s </w:t>
      </w:r>
      <w:r w:rsidR="00012EF9">
        <w:t xml:space="preserve">g-suite </w:t>
      </w:r>
      <w:r>
        <w:t xml:space="preserve">email is now, </w:t>
      </w:r>
      <w:hyperlink r:id="rId5" w:history="1">
        <w:r w:rsidRPr="00F65C34">
          <w:rPr>
            <w:rStyle w:val="Hyperlink"/>
          </w:rPr>
          <w:t>RogerEaton@Intermix.org</w:t>
        </w:r>
      </w:hyperlink>
    </w:p>
    <w:p w:rsidR="00C11813" w:rsidRDefault="00C11813" w:rsidP="00E508A8">
      <w:pPr>
        <w:jc w:val="both"/>
        <w:rPr>
          <w:b/>
        </w:rPr>
      </w:pPr>
      <w:r>
        <w:rPr>
          <w:b/>
        </w:rPr>
        <w:t>Fundraising Committee</w:t>
      </w:r>
      <w:r w:rsidR="00012EF9">
        <w:rPr>
          <w:b/>
        </w:rPr>
        <w:t xml:space="preserve"> &amp; Online Outreach Committee</w:t>
      </w:r>
    </w:p>
    <w:p w:rsidR="00012EF9" w:rsidRDefault="00012EF9" w:rsidP="00E508A8">
      <w:pPr>
        <w:jc w:val="both"/>
      </w:pPr>
      <w:r>
        <w:t>Discussion was postponed on these until we have a larger board.</w:t>
      </w:r>
    </w:p>
    <w:p w:rsidR="005A589E" w:rsidRDefault="005A589E" w:rsidP="00E508A8">
      <w:pPr>
        <w:jc w:val="both"/>
        <w:rPr>
          <w:b/>
        </w:rPr>
      </w:pPr>
      <w:r>
        <w:rPr>
          <w:b/>
        </w:rPr>
        <w:t>Executive Director</w:t>
      </w:r>
    </w:p>
    <w:p w:rsidR="005A589E" w:rsidRDefault="005A589E" w:rsidP="00E508A8">
      <w:pPr>
        <w:jc w:val="both"/>
      </w:pPr>
      <w:r>
        <w:t xml:space="preserve">Roger would like to nominate himself to the position of Executive Director, a nonpaying position within CCI, Inc.  Roger asked the board to vote to approve his request.  The board voted all in favor.  Roger thanked the board.  </w:t>
      </w:r>
    </w:p>
    <w:p w:rsidR="005A589E" w:rsidRDefault="005A589E" w:rsidP="00E508A8">
      <w:pPr>
        <w:jc w:val="both"/>
        <w:rPr>
          <w:b/>
        </w:rPr>
      </w:pPr>
      <w:r>
        <w:rPr>
          <w:b/>
        </w:rPr>
        <w:t>Next Meeting</w:t>
      </w:r>
    </w:p>
    <w:p w:rsidR="005A589E" w:rsidRPr="005A589E" w:rsidRDefault="005A589E" w:rsidP="00E508A8">
      <w:pPr>
        <w:jc w:val="both"/>
      </w:pPr>
      <w:r>
        <w:t>Next meeting will be Tuesday, 8 August 2017.</w:t>
      </w:r>
      <w:r w:rsidR="003E3FCD">
        <w:t xml:space="preserve">  </w:t>
      </w:r>
    </w:p>
    <w:p w:rsidR="000D4C97" w:rsidRPr="000D4C97" w:rsidRDefault="000D4C97" w:rsidP="00E508A8">
      <w:pPr>
        <w:jc w:val="both"/>
      </w:pPr>
      <w:r>
        <w:t xml:space="preserve"> </w:t>
      </w:r>
    </w:p>
    <w:p w:rsidR="00DB03A2" w:rsidRPr="00DB03A2" w:rsidRDefault="00DB03A2" w:rsidP="00DB03A2">
      <w:pPr>
        <w:jc w:val="both"/>
      </w:pPr>
      <w:r>
        <w:t xml:space="preserve">   </w:t>
      </w:r>
    </w:p>
    <w:p w:rsidR="00C500A5" w:rsidRPr="00C500A5" w:rsidRDefault="00C500A5" w:rsidP="00D91D51">
      <w:pPr>
        <w:jc w:val="both"/>
      </w:pPr>
    </w:p>
    <w:sectPr w:rsidR="00C500A5" w:rsidRPr="00C500A5" w:rsidSect="007679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15F4A"/>
    <w:multiLevelType w:val="hybridMultilevel"/>
    <w:tmpl w:val="B3D0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60FEA"/>
    <w:multiLevelType w:val="hybridMultilevel"/>
    <w:tmpl w:val="9262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DDF"/>
    <w:rsid w:val="00012EF9"/>
    <w:rsid w:val="00025CFD"/>
    <w:rsid w:val="000D4C97"/>
    <w:rsid w:val="00182723"/>
    <w:rsid w:val="001A5897"/>
    <w:rsid w:val="00231A01"/>
    <w:rsid w:val="002E79D0"/>
    <w:rsid w:val="003A634C"/>
    <w:rsid w:val="003E3FCD"/>
    <w:rsid w:val="00454494"/>
    <w:rsid w:val="00483515"/>
    <w:rsid w:val="004E13B2"/>
    <w:rsid w:val="00547077"/>
    <w:rsid w:val="00582430"/>
    <w:rsid w:val="005863C1"/>
    <w:rsid w:val="005A589E"/>
    <w:rsid w:val="006C77A7"/>
    <w:rsid w:val="00767948"/>
    <w:rsid w:val="007C42A6"/>
    <w:rsid w:val="008A029B"/>
    <w:rsid w:val="00917A89"/>
    <w:rsid w:val="009F6DDF"/>
    <w:rsid w:val="00B7709F"/>
    <w:rsid w:val="00BE4E87"/>
    <w:rsid w:val="00C11813"/>
    <w:rsid w:val="00C500A5"/>
    <w:rsid w:val="00C84944"/>
    <w:rsid w:val="00C97CD0"/>
    <w:rsid w:val="00D91D51"/>
    <w:rsid w:val="00DB03A2"/>
    <w:rsid w:val="00DE7F52"/>
    <w:rsid w:val="00E26582"/>
    <w:rsid w:val="00E34731"/>
    <w:rsid w:val="00E508A8"/>
    <w:rsid w:val="00FB4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3A2"/>
    <w:pPr>
      <w:ind w:left="720"/>
      <w:contextualSpacing/>
    </w:pPr>
  </w:style>
  <w:style w:type="character" w:styleId="Hyperlink">
    <w:name w:val="Hyperlink"/>
    <w:basedOn w:val="DefaultParagraphFont"/>
    <w:uiPriority w:val="99"/>
    <w:unhideWhenUsed/>
    <w:rsid w:val="00C118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3A2"/>
    <w:pPr>
      <w:ind w:left="720"/>
      <w:contextualSpacing/>
    </w:pPr>
  </w:style>
  <w:style w:type="character" w:styleId="Hyperlink">
    <w:name w:val="Hyperlink"/>
    <w:basedOn w:val="DefaultParagraphFont"/>
    <w:uiPriority w:val="99"/>
    <w:unhideWhenUsed/>
    <w:rsid w:val="00C118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gerEaton@Intermi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Princess Cruises</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Rowuin</dc:creator>
  <cp:lastModifiedBy>Roger Eaton</cp:lastModifiedBy>
  <cp:revision>2</cp:revision>
  <dcterms:created xsi:type="dcterms:W3CDTF">2017-08-03T20:11:00Z</dcterms:created>
  <dcterms:modified xsi:type="dcterms:W3CDTF">2017-08-03T20:11:00Z</dcterms:modified>
</cp:coreProperties>
</file>