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75" w:rsidRDefault="00D91D51" w:rsidP="00D91D51">
      <w:pPr>
        <w:jc w:val="center"/>
        <w:rPr>
          <w:b/>
        </w:rPr>
      </w:pPr>
      <w:r>
        <w:rPr>
          <w:b/>
        </w:rPr>
        <w:t>Minutes of Board of Directors</w:t>
      </w:r>
    </w:p>
    <w:p w:rsidR="00D91D51" w:rsidRDefault="00D91D51" w:rsidP="00D91D51">
      <w:pPr>
        <w:jc w:val="center"/>
        <w:rPr>
          <w:b/>
        </w:rPr>
      </w:pPr>
      <w:r>
        <w:rPr>
          <w:b/>
        </w:rPr>
        <w:t>Collective Communications, Inc</w:t>
      </w:r>
    </w:p>
    <w:p w:rsidR="00D91D51" w:rsidRDefault="00D91D51" w:rsidP="00D91D51">
      <w:pPr>
        <w:jc w:val="center"/>
        <w:rPr>
          <w:b/>
        </w:rPr>
      </w:pPr>
      <w:r>
        <w:rPr>
          <w:b/>
        </w:rPr>
        <w:t>Prepared by CCI Secretary Patty Rowuin</w:t>
      </w:r>
    </w:p>
    <w:p w:rsidR="00D91D51" w:rsidRDefault="00F87F60" w:rsidP="00D91D51">
      <w:pPr>
        <w:jc w:val="both"/>
      </w:pPr>
      <w:r>
        <w:t>The meeting was held</w:t>
      </w:r>
      <w:r w:rsidR="00A13750">
        <w:t xml:space="preserve"> on 8 August</w:t>
      </w:r>
      <w:r w:rsidR="00D91D51">
        <w:t>, 2017</w:t>
      </w:r>
      <w:r>
        <w:t xml:space="preserve"> and started at 8:00pm</w:t>
      </w:r>
      <w:r w:rsidR="00D91D51">
        <w:t>.</w:t>
      </w:r>
    </w:p>
    <w:p w:rsidR="00D91D51" w:rsidRDefault="00D91D51" w:rsidP="00D91D51">
      <w:pPr>
        <w:jc w:val="both"/>
      </w:pPr>
      <w:r>
        <w:t xml:space="preserve">Present were: Roger Eaton, Bronwyn Galloway, Patty Rowuin, Ana Maria Sanchez, and Irene Kisch.  </w:t>
      </w:r>
    </w:p>
    <w:p w:rsidR="00195CC3" w:rsidRDefault="00195CC3" w:rsidP="00D91D51">
      <w:pPr>
        <w:jc w:val="both"/>
      </w:pPr>
      <w:r>
        <w:t>Bronwyn opened the meeting by asking to approve the Agenda and the Minutes as presented.</w:t>
      </w:r>
      <w:r w:rsidR="00A13750">
        <w:t xml:space="preserve">  They were both approved.</w:t>
      </w:r>
    </w:p>
    <w:p w:rsidR="00195CC3" w:rsidRDefault="00A13750" w:rsidP="00D91D51">
      <w:pPr>
        <w:jc w:val="both"/>
      </w:pPr>
      <w:r>
        <w:t xml:space="preserve">Bronwyn gave a quick Welcome and Thanked Roger for having her as the new President.  Bronwyn commented that Roger will always be known as the founder and is now the Treasurer.  It is Bronwyn’s hope that Roger enjoys life a little more with his new free time! During the last meeting held on </w:t>
      </w:r>
      <w:r w:rsidR="00C735FD">
        <w:t>9 May, 2017 Roger was elected Executive Director.</w:t>
      </w:r>
      <w:r w:rsidR="00D67A6F">
        <w:t xml:space="preserve">  A position Roger hopes will turn into a paying position!  With that, Bronwyn turned the meeting over to Roger.  Roger asked the question, “How can we make this position a paying position”?  The answer is we need funding.</w:t>
      </w:r>
    </w:p>
    <w:p w:rsidR="00D67A6F" w:rsidRDefault="00D67A6F" w:rsidP="00D91D51">
      <w:pPr>
        <w:jc w:val="both"/>
        <w:rPr>
          <w:b/>
        </w:rPr>
      </w:pPr>
      <w:r>
        <w:rPr>
          <w:b/>
        </w:rPr>
        <w:t>Roger’s Report</w:t>
      </w:r>
    </w:p>
    <w:p w:rsidR="00D67A6F" w:rsidRDefault="00D67A6F" w:rsidP="00D91D51">
      <w:pPr>
        <w:jc w:val="both"/>
      </w:pPr>
      <w:r>
        <w:t xml:space="preserve">Roger announced that he had set up </w:t>
      </w:r>
      <w:r w:rsidRPr="002C3EEB">
        <w:rPr>
          <w:i/>
        </w:rPr>
        <w:t>VOH Cooperation Circle with the United Religious Initiative</w:t>
      </w:r>
      <w:r>
        <w:t>.  The home office located in San Francisco should be giving us the approval soon.  This consists of 15 very strong members</w:t>
      </w:r>
      <w:r w:rsidR="008E3A4F">
        <w:t xml:space="preserve"> in a new </w:t>
      </w:r>
      <w:proofErr w:type="spellStart"/>
      <w:r w:rsidR="008E3A4F">
        <w:t>VoH</w:t>
      </w:r>
      <w:proofErr w:type="spellEnd"/>
      <w:r w:rsidR="008E3A4F">
        <w:t xml:space="preserve"> community “@</w:t>
      </w:r>
      <w:proofErr w:type="spellStart"/>
      <w:r w:rsidR="00AC2CE9">
        <w:t>vohcc</w:t>
      </w:r>
      <w:proofErr w:type="spellEnd"/>
      <w:r w:rsidR="00AC2CE9">
        <w:t>”</w:t>
      </w:r>
      <w:r w:rsidR="003020DE">
        <w:t xml:space="preserve">.  </w:t>
      </w:r>
      <w:r>
        <w:t xml:space="preserve"> </w:t>
      </w:r>
      <w:r w:rsidR="003020DE">
        <w:t xml:space="preserve">The idea behind VOH Cooperation Circle is to use VOH to connect the </w:t>
      </w:r>
      <w:r w:rsidR="002C3EEB">
        <w:t>interfaith</w:t>
      </w:r>
      <w:r w:rsidR="00A61058">
        <w:t xml:space="preserve"> world globally in order to </w:t>
      </w:r>
      <w:r w:rsidR="00AC2CE9">
        <w:t>catalyze</w:t>
      </w:r>
      <w:r w:rsidR="00A61058">
        <w:t xml:space="preserve"> a movement for Human Unity.  Roger stated he wished he had more time to work on this.</w:t>
      </w:r>
    </w:p>
    <w:p w:rsidR="00A61058" w:rsidRDefault="00A61058" w:rsidP="00D91D51">
      <w:pPr>
        <w:jc w:val="both"/>
      </w:pPr>
      <w:r>
        <w:t>Roger continued with the hopes of reviving our drive to connect with the Women’s Movement. On 26 August the Women’s Equality Day event will be held in San Francisco at the African A</w:t>
      </w:r>
      <w:r w:rsidR="00AC2CE9">
        <w:t xml:space="preserve">merican Art &amp; Culture Complex. </w:t>
      </w:r>
      <w:r>
        <w:t>This event will commemorate the passage of the 19</w:t>
      </w:r>
      <w:r w:rsidRPr="00A61058">
        <w:rPr>
          <w:vertAlign w:val="superscript"/>
        </w:rPr>
        <w:t>th</w:t>
      </w:r>
      <w:r>
        <w:t xml:space="preserve"> Amendment and celebrate W</w:t>
      </w:r>
      <w:r w:rsidR="00AC2CE9">
        <w:t xml:space="preserve">omen’s progress in California. </w:t>
      </w:r>
      <w:r>
        <w:t xml:space="preserve">This event is hosted by WIN, (Women’s Intercultural Network) and Roger mentioned that the tickets are not cheap.  Roger asked Bronwyn and Ana Maria if they would be interested in attending.  </w:t>
      </w:r>
      <w:r w:rsidR="00C220F2">
        <w:t>Ana Maria</w:t>
      </w:r>
      <w:r>
        <w:t xml:space="preserve"> will be leading the Silent Auction so she will be there.</w:t>
      </w:r>
      <w:r w:rsidR="00AC2CE9">
        <w:t xml:space="preserve"> (Bronwyn has since confirmed she will attend.)</w:t>
      </w:r>
    </w:p>
    <w:p w:rsidR="00A61058" w:rsidRDefault="00A61058" w:rsidP="00D91D51">
      <w:pPr>
        <w:jc w:val="both"/>
      </w:pPr>
      <w:r w:rsidRPr="002C3EEB">
        <w:rPr>
          <w:i/>
        </w:rPr>
        <w:t>It’s Time Network</w:t>
      </w:r>
      <w:r>
        <w:t xml:space="preserve"> </w:t>
      </w:r>
      <w:r w:rsidR="003C3316">
        <w:t>is a community of people and organizations working to achieve gender equality</w:t>
      </w:r>
      <w:r w:rsidR="00153D9B">
        <w:t xml:space="preserve"> through collective impact</w:t>
      </w:r>
      <w:r w:rsidR="003C3316">
        <w:t xml:space="preserve">.  The goal is to improve the lives of women and girls </w:t>
      </w:r>
      <w:r w:rsidR="00AC2CE9">
        <w:t>city by city across the U.S.</w:t>
      </w:r>
      <w:r w:rsidR="003C3316">
        <w:t xml:space="preserve"> and protect their rights.  Roger asked Ana Maria if she was aware of this organization</w:t>
      </w:r>
      <w:r w:rsidR="00AC2CE9">
        <w:t>, but she had not</w:t>
      </w:r>
      <w:r w:rsidR="003C3316">
        <w:t>.  Roger will be writing an article</w:t>
      </w:r>
      <w:r w:rsidR="00AC2CE9">
        <w:t xml:space="preserve"> about collective impact</w:t>
      </w:r>
      <w:r w:rsidR="003C3316">
        <w:t xml:space="preserve"> with the hope that </w:t>
      </w:r>
      <w:r w:rsidR="003C3316" w:rsidRPr="003C3316">
        <w:rPr>
          <w:i/>
        </w:rPr>
        <w:t>It’s Time Network</w:t>
      </w:r>
      <w:r w:rsidR="003C3316">
        <w:t xml:space="preserve"> will take over CCI.  Roger will bring this topic up </w:t>
      </w:r>
      <w:r w:rsidR="00153D9B">
        <w:t>with Kendra</w:t>
      </w:r>
      <w:r w:rsidR="003C3316">
        <w:t xml:space="preserve"> </w:t>
      </w:r>
      <w:r w:rsidR="00AC2CE9">
        <w:t>Hyatt</w:t>
      </w:r>
      <w:r w:rsidR="00153D9B">
        <w:t>, It’s Time director for San Francisco</w:t>
      </w:r>
      <w:r w:rsidR="003C3316">
        <w:t>.   R</w:t>
      </w:r>
      <w:r w:rsidR="00153D9B">
        <w:t>oger will keep us updated on</w:t>
      </w:r>
      <w:r w:rsidR="003C3316">
        <w:t xml:space="preserve"> progress </w:t>
      </w:r>
      <w:r w:rsidR="00AC2CE9">
        <w:t>towards bringing</w:t>
      </w:r>
      <w:r w:rsidR="003C3316">
        <w:t xml:space="preserve"> </w:t>
      </w:r>
      <w:r w:rsidR="00153D9B">
        <w:t>in It’s Time</w:t>
      </w:r>
      <w:r w:rsidR="003C3316">
        <w:t xml:space="preserve"> members to increase our board.  One question was </w:t>
      </w:r>
      <w:r w:rsidR="002C3EEB">
        <w:t>asked</w:t>
      </w:r>
      <w:r w:rsidR="003C3316">
        <w:t xml:space="preserve"> to Roger if he was ok giving up control of CCI.  Roger responded with a yes.  In order to attract </w:t>
      </w:r>
      <w:r w:rsidR="002C3EEB">
        <w:t xml:space="preserve">them to us we must give them something in return.  They will see that VOH is a great platform </w:t>
      </w:r>
      <w:r w:rsidR="002C3EEB">
        <w:lastRenderedPageBreak/>
        <w:t>and gives a voice to women.</w:t>
      </w:r>
      <w:r w:rsidR="00153D9B">
        <w:t xml:space="preserve"> </w:t>
      </w:r>
      <w:r w:rsidR="00AC2CE9">
        <w:t xml:space="preserve">With </w:t>
      </w:r>
      <w:proofErr w:type="spellStart"/>
      <w:r w:rsidR="00AC2CE9">
        <w:t>It’s</w:t>
      </w:r>
      <w:proofErr w:type="spellEnd"/>
      <w:r w:rsidR="00AC2CE9">
        <w:t xml:space="preserve"> Time onboard, we have a much better chance of getting funding. </w:t>
      </w:r>
      <w:r w:rsidR="00153D9B">
        <w:t xml:space="preserve">Ilene </w:t>
      </w:r>
      <w:proofErr w:type="spellStart"/>
      <w:r w:rsidR="00153D9B">
        <w:t>Kisch</w:t>
      </w:r>
      <w:proofErr w:type="spellEnd"/>
      <w:r w:rsidR="00153D9B">
        <w:t xml:space="preserve"> thought this was a good direction for us.</w:t>
      </w:r>
    </w:p>
    <w:p w:rsidR="002C3EEB" w:rsidRDefault="002C3EEB" w:rsidP="00D91D51">
      <w:pPr>
        <w:jc w:val="both"/>
      </w:pPr>
      <w:r>
        <w:t xml:space="preserve">Update on </w:t>
      </w:r>
      <w:r w:rsidRPr="002C3EEB">
        <w:rPr>
          <w:i/>
        </w:rPr>
        <w:t xml:space="preserve">Millie </w:t>
      </w:r>
      <w:proofErr w:type="spellStart"/>
      <w:r w:rsidRPr="002C3EEB">
        <w:rPr>
          <w:i/>
        </w:rPr>
        <w:t>Rivero</w:t>
      </w:r>
      <w:proofErr w:type="spellEnd"/>
      <w:r>
        <w:t xml:space="preserve"> from Los Angeles.  Roger will be contacting Millie.  Millie works in the IT department at Princess Cruises.  Roger worked with Millie many years ago.  Patty will obtain Millie’s work number and send it to Roger.</w:t>
      </w:r>
    </w:p>
    <w:p w:rsidR="002C3EEB" w:rsidRDefault="002C3EEB" w:rsidP="00D91D51">
      <w:pPr>
        <w:jc w:val="both"/>
      </w:pPr>
      <w:r>
        <w:t xml:space="preserve">Roger </w:t>
      </w:r>
      <w:r w:rsidR="00153D9B">
        <w:t>also mentioned</w:t>
      </w:r>
      <w:r>
        <w:t xml:space="preserve"> a new direction involving </w:t>
      </w:r>
      <w:proofErr w:type="spellStart"/>
      <w:r w:rsidRPr="002C3EEB">
        <w:rPr>
          <w:i/>
        </w:rPr>
        <w:t>Simpol</w:t>
      </w:r>
      <w:proofErr w:type="spellEnd"/>
      <w:r>
        <w:rPr>
          <w:i/>
        </w:rPr>
        <w:t xml:space="preserve">. </w:t>
      </w:r>
      <w:r>
        <w:t xml:space="preserve"> </w:t>
      </w:r>
      <w:proofErr w:type="spellStart"/>
      <w:r>
        <w:t>Simpol</w:t>
      </w:r>
      <w:proofErr w:type="spellEnd"/>
      <w:r w:rsidR="00494EFF">
        <w:t xml:space="preserve"> stan</w:t>
      </w:r>
      <w:r w:rsidR="00AC2CE9">
        <w:t>ds for The Simultaneous Policy</w:t>
      </w:r>
      <w:r w:rsidR="00494EFF">
        <w:t xml:space="preserve"> campaign </w:t>
      </w:r>
      <w:r w:rsidR="00153D9B">
        <w:t>that involves citizens in the UK</w:t>
      </w:r>
      <w:r w:rsidR="00494EFF">
        <w:t xml:space="preserve">, and citizens from around the world to use our votes in a powerful new way to solve problems. </w:t>
      </w:r>
      <w:r w:rsidR="00AC2CE9">
        <w:t xml:space="preserve">The underlying </w:t>
      </w:r>
      <w:proofErr w:type="spellStart"/>
      <w:r w:rsidR="00AC2CE9">
        <w:t>Simpol</w:t>
      </w:r>
      <w:proofErr w:type="spellEnd"/>
      <w:r w:rsidR="00AC2CE9">
        <w:t xml:space="preserve"> understanding is that </w:t>
      </w:r>
      <w:r w:rsidR="00494EFF">
        <w:t>the economy has gone global bu</w:t>
      </w:r>
      <w:r w:rsidR="00153D9B">
        <w:t xml:space="preserve">t regulation remains national. </w:t>
      </w:r>
      <w:r w:rsidR="00494EFF">
        <w:t xml:space="preserve">The first country to </w:t>
      </w:r>
      <w:r w:rsidR="00AC2CE9">
        <w:t>take action on behalf of humanity</w:t>
      </w:r>
      <w:r w:rsidR="00494EFF">
        <w:t xml:space="preserve"> would lose, but if countries act together, simultaneously everyone wins.  </w:t>
      </w:r>
      <w:r w:rsidR="00DD7BDA">
        <w:t>Their</w:t>
      </w:r>
      <w:r w:rsidR="00494EFF">
        <w:t xml:space="preserve"> goal is to </w:t>
      </w:r>
      <w:r w:rsidR="00153D9B">
        <w:t>create a global movement</w:t>
      </w:r>
      <w:r w:rsidR="008E3A4F">
        <w:t xml:space="preserve"> to develop simultaneous policies from the bottom up, starting in each country</w:t>
      </w:r>
      <w:r w:rsidR="00AC2CE9">
        <w:t xml:space="preserve">. </w:t>
      </w:r>
      <w:proofErr w:type="spellStart"/>
      <w:r w:rsidR="00AC2CE9">
        <w:t>Simpol</w:t>
      </w:r>
      <w:proofErr w:type="spellEnd"/>
      <w:r w:rsidR="00AC2CE9">
        <w:t xml:space="preserve"> and </w:t>
      </w:r>
      <w:proofErr w:type="spellStart"/>
      <w:r w:rsidR="00AC2CE9">
        <w:t>VoH</w:t>
      </w:r>
      <w:proofErr w:type="spellEnd"/>
      <w:r w:rsidR="00AC2CE9">
        <w:t xml:space="preserve"> might work together since the shared idea is to act globally for the benefit of all. Roger will follow up and see where it goes.</w:t>
      </w:r>
    </w:p>
    <w:p w:rsidR="00DD7BDA" w:rsidRDefault="00DD7BDA" w:rsidP="00D91D51">
      <w:pPr>
        <w:jc w:val="both"/>
      </w:pPr>
      <w:r>
        <w:t>This concludes Roger’s Report.</w:t>
      </w:r>
    </w:p>
    <w:p w:rsidR="00DD7BDA" w:rsidRDefault="00DD7BDA" w:rsidP="00D91D51">
      <w:pPr>
        <w:jc w:val="both"/>
        <w:rPr>
          <w:b/>
        </w:rPr>
      </w:pPr>
      <w:r>
        <w:rPr>
          <w:b/>
        </w:rPr>
        <w:t>Open For Discussion</w:t>
      </w:r>
    </w:p>
    <w:p w:rsidR="003670B2" w:rsidRDefault="00DD7BDA" w:rsidP="00D91D51">
      <w:pPr>
        <w:jc w:val="both"/>
      </w:pPr>
      <w:r>
        <w:t xml:space="preserve">Bronwyn asked Roger to clarify what is our organization and if our main focus is California per our guidelines. </w:t>
      </w:r>
      <w:r w:rsidR="008E3A4F">
        <w:t>Roger responded that as long as we keep a focus on California, we can also work nationally and globally.</w:t>
      </w:r>
      <w:r>
        <w:t xml:space="preserve"> </w:t>
      </w:r>
      <w:r w:rsidR="003670B2">
        <w:t>VOH provides a collective voice for members within a community to rate each other’s messages.</w:t>
      </w:r>
      <w:r>
        <w:t xml:space="preserve"> </w:t>
      </w:r>
      <w:r w:rsidR="003670B2">
        <w:t>While CCI supports the development of VOH Software.</w:t>
      </w:r>
    </w:p>
    <w:p w:rsidR="00D67A6F" w:rsidRPr="003670B2" w:rsidRDefault="003670B2" w:rsidP="00D91D51">
      <w:pPr>
        <w:jc w:val="both"/>
        <w:rPr>
          <w:b/>
        </w:rPr>
      </w:pPr>
      <w:r w:rsidRPr="003670B2">
        <w:rPr>
          <w:b/>
        </w:rPr>
        <w:t>Updates on the Software</w:t>
      </w:r>
    </w:p>
    <w:p w:rsidR="003670B2" w:rsidRDefault="003670B2" w:rsidP="00D91D51">
      <w:pPr>
        <w:jc w:val="both"/>
      </w:pPr>
      <w:r>
        <w:t xml:space="preserve">New Moon – addition of the lunar to lunar; new moon voting is now ready for general messages.  </w:t>
      </w:r>
    </w:p>
    <w:p w:rsidR="00D67A6F" w:rsidRDefault="008E3A4F" w:rsidP="00D91D51">
      <w:pPr>
        <w:jc w:val="both"/>
      </w:pPr>
      <w:r>
        <w:t xml:space="preserve">Full Moon – Electing action oriented message in a full moon to full moon cycle. </w:t>
      </w:r>
      <w:proofErr w:type="gramStart"/>
      <w:r>
        <w:t>Coming in September.</w:t>
      </w:r>
      <w:proofErr w:type="gramEnd"/>
    </w:p>
    <w:p w:rsidR="003670B2" w:rsidRDefault="003670B2" w:rsidP="00D91D51">
      <w:pPr>
        <w:jc w:val="both"/>
      </w:pPr>
      <w:r>
        <w:t xml:space="preserve">We need a team to help </w:t>
      </w:r>
      <w:proofErr w:type="spellStart"/>
      <w:r>
        <w:t>Flemming</w:t>
      </w:r>
      <w:proofErr w:type="spellEnd"/>
      <w:r>
        <w:t xml:space="preserve"> with programming.  </w:t>
      </w:r>
      <w:proofErr w:type="spellStart"/>
      <w:r>
        <w:t>Flemming</w:t>
      </w:r>
      <w:proofErr w:type="spellEnd"/>
      <w:r>
        <w:t xml:space="preserve"> is </w:t>
      </w:r>
      <w:r w:rsidR="004F4641">
        <w:t>a good programmer and he produces good work in the fou</w:t>
      </w:r>
      <w:r w:rsidR="008E3A4F">
        <w:t>r hour he works but to bring the software to full readiness, we need a team – and that means we need funding.</w:t>
      </w:r>
    </w:p>
    <w:p w:rsidR="00A649ED" w:rsidRDefault="00A649ED" w:rsidP="00D91D51">
      <w:pPr>
        <w:jc w:val="both"/>
      </w:pPr>
      <w:r>
        <w:t>Software Improvements</w:t>
      </w:r>
    </w:p>
    <w:p w:rsidR="00A649ED" w:rsidRDefault="00A649ED" w:rsidP="00D91D51">
      <w:pPr>
        <w:jc w:val="both"/>
      </w:pPr>
      <w:proofErr w:type="gramStart"/>
      <w:r>
        <w:t xml:space="preserve">Follow </w:t>
      </w:r>
      <w:r w:rsidR="008E3A4F">
        <w:t xml:space="preserve"> and</w:t>
      </w:r>
      <w:proofErr w:type="gramEnd"/>
      <w:r w:rsidR="008E3A4F">
        <w:t xml:space="preserve"> Unfollow </w:t>
      </w:r>
      <w:r>
        <w:t>T</w:t>
      </w:r>
      <w:r w:rsidR="008E3A4F">
        <w:t>h</w:t>
      </w:r>
      <w:r>
        <w:t>reads – remove clog up from Email</w:t>
      </w:r>
    </w:p>
    <w:p w:rsidR="00A649ED" w:rsidRDefault="00A649ED" w:rsidP="00D91D51">
      <w:pPr>
        <w:jc w:val="both"/>
      </w:pPr>
      <w:r>
        <w:t>Voting – Thumbs up on Email and feature would take us online to vote.</w:t>
      </w:r>
    </w:p>
    <w:p w:rsidR="00A649ED" w:rsidRDefault="008E3A4F" w:rsidP="00D91D51">
      <w:pPr>
        <w:jc w:val="both"/>
      </w:pPr>
      <w:r>
        <w:t>We have u</w:t>
      </w:r>
      <w:r w:rsidR="00831356">
        <w:t>pdated HTTP to HTTPS.  In today’s world the need for Security</w:t>
      </w:r>
      <w:r>
        <w:t xml:space="preserve"> required this change.</w:t>
      </w:r>
    </w:p>
    <w:p w:rsidR="00831356" w:rsidRDefault="00831356" w:rsidP="00D91D51">
      <w:pPr>
        <w:jc w:val="both"/>
      </w:pPr>
      <w:r>
        <w:t xml:space="preserve">Next Big </w:t>
      </w:r>
      <w:r w:rsidR="008E3A4F">
        <w:t>Item, coming this fall</w:t>
      </w:r>
      <w:r>
        <w:t xml:space="preserve"> – Bottom </w:t>
      </w:r>
      <w:proofErr w:type="gramStart"/>
      <w:r>
        <w:t>Up</w:t>
      </w:r>
      <w:proofErr w:type="gramEnd"/>
      <w:r>
        <w:t xml:space="preserve"> Network</w:t>
      </w:r>
      <w:r w:rsidR="008E3A4F">
        <w:t>s.</w:t>
      </w:r>
    </w:p>
    <w:p w:rsidR="00195CC3" w:rsidRDefault="00831356" w:rsidP="00D91D51">
      <w:pPr>
        <w:jc w:val="both"/>
        <w:rPr>
          <w:b/>
        </w:rPr>
      </w:pPr>
      <w:r w:rsidRPr="00831356">
        <w:rPr>
          <w:b/>
        </w:rPr>
        <w:t>Police District Level for San Francisco</w:t>
      </w:r>
    </w:p>
    <w:p w:rsidR="00EA282F" w:rsidRPr="008E3A4F" w:rsidRDefault="00EA282F" w:rsidP="00D91D51">
      <w:pPr>
        <w:jc w:val="both"/>
      </w:pPr>
      <w:r>
        <w:lastRenderedPageBreak/>
        <w:t xml:space="preserve">Ana Maria has become very active with the San Francisco Police Department. </w:t>
      </w:r>
      <w:r w:rsidR="00881660">
        <w:t>Sargent</w:t>
      </w:r>
      <w:r w:rsidR="00FB3EE3">
        <w:t xml:space="preserve"> Mario</w:t>
      </w:r>
      <w:r w:rsidR="008E3A4F">
        <w:t>, whom she works with,</w:t>
      </w:r>
      <w:r w:rsidR="00FB3EE3">
        <w:t xml:space="preserve"> is a computer w</w:t>
      </w:r>
      <w:r w:rsidR="008E3A4F">
        <w:t>h</w:t>
      </w:r>
      <w:r w:rsidR="00FB3EE3">
        <w:t xml:space="preserve">iz and author. </w:t>
      </w:r>
      <w:r>
        <w:t xml:space="preserve"> Ana Maria will like to bring VOH to their attention and create a dialogue between two neighborhoods.  Roger will write up a short introduction and forward it to Ana Maria to present to the Police Department.</w:t>
      </w:r>
      <w:r w:rsidR="008E3A4F">
        <w:t xml:space="preserve"> (See the follow up on this at </w:t>
      </w:r>
      <w:hyperlink r:id="rId5" w:history="1">
        <w:r w:rsidR="008E3A4F" w:rsidRPr="00C21DF0">
          <w:rPr>
            <w:rStyle w:val="Hyperlink"/>
          </w:rPr>
          <w:t>https://voh.intermix.org/items/2556/view</w:t>
        </w:r>
      </w:hyperlink>
      <w:r w:rsidR="008E3A4F">
        <w:t xml:space="preserve">.) </w:t>
      </w:r>
    </w:p>
    <w:p w:rsidR="00EA282F" w:rsidRDefault="00EA282F" w:rsidP="00D91D51">
      <w:pPr>
        <w:jc w:val="both"/>
        <w:rPr>
          <w:b/>
        </w:rPr>
      </w:pPr>
      <w:r>
        <w:rPr>
          <w:b/>
        </w:rPr>
        <w:t>Volunteers at the University Level</w:t>
      </w:r>
    </w:p>
    <w:p w:rsidR="00EA282F" w:rsidRDefault="00EA282F" w:rsidP="00D91D51">
      <w:pPr>
        <w:jc w:val="both"/>
      </w:pPr>
      <w:r>
        <w:rPr>
          <w:b/>
        </w:rPr>
        <w:t xml:space="preserve"> </w:t>
      </w:r>
      <w:r>
        <w:t>Patty asked, “Whatever happened to the University back East that was going to assist with the CCI software”?  Roger answered that the work done was a disaster.  When it was presented to WIN, it did not work and it took one year and half to fix.</w:t>
      </w:r>
    </w:p>
    <w:p w:rsidR="00EA282F" w:rsidRDefault="00EA282F" w:rsidP="00D91D51">
      <w:pPr>
        <w:jc w:val="both"/>
      </w:pPr>
      <w:r>
        <w:t>During the week of September 12 to 20, a call in meeting will be taking place with the members of CCI, to walk through the new software and site.  A separate Email will be sent confirming the date and time.</w:t>
      </w:r>
    </w:p>
    <w:p w:rsidR="00831356" w:rsidRPr="00831356" w:rsidRDefault="00791EF5" w:rsidP="00D91D51">
      <w:pPr>
        <w:jc w:val="both"/>
      </w:pPr>
      <w:r>
        <w:t xml:space="preserve">Roger will be reaching out to Ronald and Joe.  Roger would like to have Ronald </w:t>
      </w:r>
      <w:r w:rsidR="00FB3EE3">
        <w:t>look into a new technology called Zoom.  In order to have Zoom work, you need a home computer and or a smart phone.</w:t>
      </w:r>
    </w:p>
    <w:p w:rsidR="005A589E" w:rsidRDefault="005A589E" w:rsidP="00E508A8">
      <w:pPr>
        <w:jc w:val="both"/>
        <w:rPr>
          <w:b/>
        </w:rPr>
      </w:pPr>
      <w:r>
        <w:rPr>
          <w:b/>
        </w:rPr>
        <w:t>Next Meeting</w:t>
      </w:r>
    </w:p>
    <w:p w:rsidR="005A589E" w:rsidRDefault="00DD7BDA" w:rsidP="00E508A8">
      <w:pPr>
        <w:jc w:val="both"/>
      </w:pPr>
      <w:r>
        <w:t>Next meeting will be Thursday, 9 November</w:t>
      </w:r>
      <w:r w:rsidR="005A589E">
        <w:t xml:space="preserve"> 2017.</w:t>
      </w:r>
      <w:r w:rsidR="003E3FCD">
        <w:t xml:space="preserve">  </w:t>
      </w:r>
    </w:p>
    <w:p w:rsidR="008E3A4F" w:rsidRPr="005A589E" w:rsidRDefault="00F87F60" w:rsidP="00E508A8">
      <w:pPr>
        <w:jc w:val="both"/>
      </w:pPr>
      <w:r>
        <w:t>By motion of the Board, the meeting was a</w:t>
      </w:r>
      <w:r w:rsidR="008E3A4F">
        <w:t>djourned</w:t>
      </w:r>
      <w:r>
        <w:t xml:space="preserve"> at 8:50pm</w:t>
      </w:r>
      <w:bookmarkStart w:id="0" w:name="_GoBack"/>
      <w:bookmarkEnd w:id="0"/>
      <w:r w:rsidR="008E3A4F">
        <w:t>.</w:t>
      </w:r>
    </w:p>
    <w:p w:rsidR="000D4C97" w:rsidRPr="000D4C97" w:rsidRDefault="000D4C97" w:rsidP="00E508A8">
      <w:pPr>
        <w:jc w:val="both"/>
      </w:pPr>
      <w:r>
        <w:t xml:space="preserve"> </w:t>
      </w:r>
    </w:p>
    <w:p w:rsidR="00DB03A2" w:rsidRPr="00DB03A2" w:rsidRDefault="00DB03A2" w:rsidP="00DB03A2">
      <w:pPr>
        <w:jc w:val="both"/>
      </w:pPr>
      <w:r>
        <w:t xml:space="preserve">   </w:t>
      </w:r>
    </w:p>
    <w:p w:rsidR="00C500A5" w:rsidRPr="00C500A5" w:rsidRDefault="00C500A5" w:rsidP="00D91D51">
      <w:pPr>
        <w:jc w:val="both"/>
      </w:pPr>
    </w:p>
    <w:sectPr w:rsidR="00C500A5" w:rsidRPr="00C500A5" w:rsidSect="00040E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15F4A"/>
    <w:multiLevelType w:val="hybridMultilevel"/>
    <w:tmpl w:val="B3D0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660FEA"/>
    <w:multiLevelType w:val="hybridMultilevel"/>
    <w:tmpl w:val="9262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6DDF"/>
    <w:rsid w:val="00025CFD"/>
    <w:rsid w:val="00040E08"/>
    <w:rsid w:val="000D4C97"/>
    <w:rsid w:val="001053D4"/>
    <w:rsid w:val="00153D9B"/>
    <w:rsid w:val="00182723"/>
    <w:rsid w:val="00195CC3"/>
    <w:rsid w:val="001A5897"/>
    <w:rsid w:val="00231A01"/>
    <w:rsid w:val="00283ACB"/>
    <w:rsid w:val="002C3EEB"/>
    <w:rsid w:val="002E79D0"/>
    <w:rsid w:val="003020DE"/>
    <w:rsid w:val="003670B2"/>
    <w:rsid w:val="003A634C"/>
    <w:rsid w:val="003C3316"/>
    <w:rsid w:val="003E3FCD"/>
    <w:rsid w:val="00454494"/>
    <w:rsid w:val="00483515"/>
    <w:rsid w:val="00494EFF"/>
    <w:rsid w:val="004E13B2"/>
    <w:rsid w:val="004F4641"/>
    <w:rsid w:val="00547077"/>
    <w:rsid w:val="005863C1"/>
    <w:rsid w:val="005A589E"/>
    <w:rsid w:val="006C77A7"/>
    <w:rsid w:val="00791EF5"/>
    <w:rsid w:val="00831356"/>
    <w:rsid w:val="00871510"/>
    <w:rsid w:val="00881660"/>
    <w:rsid w:val="008A029B"/>
    <w:rsid w:val="008E3A4F"/>
    <w:rsid w:val="00917A89"/>
    <w:rsid w:val="00947DDC"/>
    <w:rsid w:val="009B634B"/>
    <w:rsid w:val="009F6DDF"/>
    <w:rsid w:val="00A0612D"/>
    <w:rsid w:val="00A13750"/>
    <w:rsid w:val="00A61058"/>
    <w:rsid w:val="00A649ED"/>
    <w:rsid w:val="00AC2CE9"/>
    <w:rsid w:val="00BE4E87"/>
    <w:rsid w:val="00C11813"/>
    <w:rsid w:val="00C220F2"/>
    <w:rsid w:val="00C40AAF"/>
    <w:rsid w:val="00C500A5"/>
    <w:rsid w:val="00C735FD"/>
    <w:rsid w:val="00C97CD0"/>
    <w:rsid w:val="00D67A6F"/>
    <w:rsid w:val="00D91D51"/>
    <w:rsid w:val="00DB03A2"/>
    <w:rsid w:val="00DD7BDA"/>
    <w:rsid w:val="00E26582"/>
    <w:rsid w:val="00E34731"/>
    <w:rsid w:val="00E508A8"/>
    <w:rsid w:val="00EA282F"/>
    <w:rsid w:val="00F87F60"/>
    <w:rsid w:val="00FB3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3A2"/>
    <w:pPr>
      <w:ind w:left="720"/>
      <w:contextualSpacing/>
    </w:pPr>
  </w:style>
  <w:style w:type="character" w:styleId="Hyperlink">
    <w:name w:val="Hyperlink"/>
    <w:basedOn w:val="DefaultParagraphFont"/>
    <w:uiPriority w:val="99"/>
    <w:unhideWhenUsed/>
    <w:rsid w:val="00C118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3A2"/>
    <w:pPr>
      <w:ind w:left="720"/>
      <w:contextualSpacing/>
    </w:pPr>
  </w:style>
  <w:style w:type="character" w:styleId="Hyperlink">
    <w:name w:val="Hyperlink"/>
    <w:basedOn w:val="DefaultParagraphFont"/>
    <w:uiPriority w:val="99"/>
    <w:unhideWhenUsed/>
    <w:rsid w:val="00C118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h.intermix.org/items/2556/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Rowuin</dc:creator>
  <cp:lastModifiedBy>Roger Eaton</cp:lastModifiedBy>
  <cp:revision>2</cp:revision>
  <dcterms:created xsi:type="dcterms:W3CDTF">2017-08-30T22:17:00Z</dcterms:created>
  <dcterms:modified xsi:type="dcterms:W3CDTF">2017-08-30T22:17:00Z</dcterms:modified>
</cp:coreProperties>
</file>